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06" w:rsidRDefault="00363B26">
      <w:r>
        <w:t>Hello Lax Players and Parents,</w:t>
      </w:r>
    </w:p>
    <w:p w:rsidR="00363B26" w:rsidRDefault="00363B26"/>
    <w:p w:rsidR="00363B26" w:rsidRDefault="00363B26">
      <w:r>
        <w:t>We have an opportunity to purchase 2017 Champions Lacrosse t-shirts.  I have included a graphic.  The shirts are:</w:t>
      </w:r>
    </w:p>
    <w:p w:rsidR="00363B26" w:rsidRDefault="00363B26">
      <w:r>
        <w:t>$8.50 parents</w:t>
      </w:r>
    </w:p>
    <w:p w:rsidR="00363B26" w:rsidRDefault="00363B26">
      <w:r>
        <w:t>$10.50 players</w:t>
      </w:r>
    </w:p>
    <w:p w:rsidR="00363B26" w:rsidRDefault="00363B26">
      <w:r>
        <w:t>$6.00 last name printed on the bottom back.</w:t>
      </w:r>
    </w:p>
    <w:p w:rsidR="00363B26" w:rsidRDefault="00363B26">
      <w:r>
        <w:t>We will need at least 24 ordered to maintain the prices listed above.</w:t>
      </w:r>
    </w:p>
    <w:p w:rsidR="00363B26" w:rsidRDefault="00363B26" w:rsidP="00363B26">
      <w:r>
        <w:t xml:space="preserve">Please email your order to </w:t>
      </w:r>
      <w:proofErr w:type="spellStart"/>
      <w:r>
        <w:t>Dione</w:t>
      </w:r>
      <w:proofErr w:type="spellEnd"/>
      <w:r>
        <w:t xml:space="preserve"> </w:t>
      </w:r>
      <w:proofErr w:type="spellStart"/>
      <w:r>
        <w:t>Froderberg</w:t>
      </w:r>
      <w:proofErr w:type="spellEnd"/>
      <w:r>
        <w:t xml:space="preserve"> (Devin’s mom) at </w:t>
      </w:r>
      <w:hyperlink r:id="rId5" w:history="1">
        <w:r w:rsidRPr="004615FD">
          <w:rPr>
            <w:rStyle w:val="Hyperlink"/>
          </w:rPr>
          <w:t>janddjoinas1@gmail.com</w:t>
        </w:r>
      </w:hyperlink>
      <w:bookmarkStart w:id="0" w:name="_GoBack"/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4AF5BD80" wp14:editId="5073A700">
            <wp:extent cx="4737735" cy="2834964"/>
            <wp:effectExtent l="0" t="0" r="1206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35" cy="28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Helvetica" w:hAnsi="Helvetica" w:cs="Helvetica"/>
          <w:noProof/>
          <w:lang w:eastAsia="en-US"/>
        </w:rPr>
        <w:drawing>
          <wp:inline distT="0" distB="0" distL="0" distR="0">
            <wp:extent cx="4305300" cy="3444240"/>
            <wp:effectExtent l="0" t="0" r="1270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B26" w:rsidSect="00C904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6"/>
    <w:rsid w:val="00363B26"/>
    <w:rsid w:val="00C90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C6C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B2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3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B2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3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ddjoinas1@gmail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Chun</dc:creator>
  <cp:keywords/>
  <dc:description/>
  <cp:lastModifiedBy>Melanie Chun</cp:lastModifiedBy>
  <cp:revision>1</cp:revision>
  <dcterms:created xsi:type="dcterms:W3CDTF">2017-06-03T19:09:00Z</dcterms:created>
  <dcterms:modified xsi:type="dcterms:W3CDTF">2017-06-03T19:18:00Z</dcterms:modified>
</cp:coreProperties>
</file>